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493D9E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D9E" w:rsidRDefault="00493D9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D9E" w:rsidRDefault="00493D9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D9E" w:rsidRDefault="00493D9E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D9E" w:rsidRDefault="00493D9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93D9E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5D2264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снега</w:t>
            </w:r>
          </w:p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Отключение горячей, холодной воды</w:t>
            </w:r>
          </w:p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493D9E" w:rsidRPr="00FD222F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FD222F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FD222F" w:rsidRDefault="00493D9E" w:rsidP="00200CB4">
            <w:pPr>
              <w:spacing w:line="276" w:lineRule="auto"/>
              <w:rPr>
                <w:lang w:eastAsia="en-US"/>
              </w:rPr>
            </w:pPr>
            <w:r w:rsidRPr="00FD222F">
              <w:rPr>
                <w:lang w:eastAsia="en-US"/>
              </w:rPr>
              <w:t>590,00</w:t>
            </w:r>
          </w:p>
          <w:p w:rsidR="00493D9E" w:rsidRPr="00FD222F" w:rsidRDefault="00493D9E" w:rsidP="00200CB4">
            <w:pPr>
              <w:spacing w:line="276" w:lineRule="auto"/>
              <w:rPr>
                <w:lang w:eastAsia="en-US"/>
              </w:rPr>
            </w:pPr>
            <w:r w:rsidRPr="00FD222F">
              <w:rPr>
                <w:lang w:eastAsia="en-US"/>
              </w:rPr>
              <w:t>590,00</w:t>
            </w:r>
          </w:p>
          <w:p w:rsidR="00493D9E" w:rsidRPr="00FD222F" w:rsidRDefault="00493D9E" w:rsidP="00200CB4">
            <w:pPr>
              <w:spacing w:line="276" w:lineRule="auto"/>
              <w:rPr>
                <w:lang w:eastAsia="en-US"/>
              </w:rPr>
            </w:pPr>
            <w:r w:rsidRPr="00FD222F">
              <w:rPr>
                <w:lang w:eastAsia="en-US"/>
              </w:rPr>
              <w:t>590,00</w:t>
            </w:r>
          </w:p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493D9E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93D9E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FD222F" w:rsidRDefault="00493D9E" w:rsidP="00200CB4">
            <w:pPr>
              <w:spacing w:line="276" w:lineRule="auto"/>
              <w:rPr>
                <w:lang w:eastAsia="en-US"/>
              </w:rPr>
            </w:pPr>
          </w:p>
        </w:tc>
      </w:tr>
      <w:tr w:rsidR="00493D9E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2F3F4C" w:rsidRDefault="00493D9E" w:rsidP="00200CB4">
            <w:pPr>
              <w:spacing w:line="276" w:lineRule="auto"/>
              <w:rPr>
                <w:lang w:eastAsia="en-US"/>
              </w:rPr>
            </w:pPr>
            <w:r w:rsidRPr="002F3F4C">
              <w:rPr>
                <w:lang w:eastAsia="en-US"/>
              </w:rPr>
              <w:t>Очистка кровли от наледи</w:t>
            </w:r>
          </w:p>
          <w:p w:rsidR="00493D9E" w:rsidRPr="002F3F4C" w:rsidRDefault="00493D9E" w:rsidP="00200CB4">
            <w:pPr>
              <w:spacing w:line="276" w:lineRule="auto"/>
              <w:rPr>
                <w:lang w:eastAsia="en-US"/>
              </w:rPr>
            </w:pPr>
            <w:r w:rsidRPr="002F3F4C">
              <w:rPr>
                <w:lang w:eastAsia="en-US"/>
              </w:rPr>
              <w:t>Очистка кровли от снега</w:t>
            </w:r>
          </w:p>
          <w:p w:rsidR="00493D9E" w:rsidRPr="002F3F4C" w:rsidRDefault="00493D9E" w:rsidP="00200CB4">
            <w:pPr>
              <w:spacing w:line="276" w:lineRule="auto"/>
              <w:rPr>
                <w:lang w:eastAsia="en-US"/>
              </w:rPr>
            </w:pPr>
            <w:r w:rsidRPr="002F3F4C">
              <w:rPr>
                <w:lang w:eastAsia="en-US"/>
              </w:rPr>
              <w:t>Очистка кровли от снега</w:t>
            </w:r>
          </w:p>
          <w:p w:rsidR="00493D9E" w:rsidRPr="002F3F4C" w:rsidRDefault="00493D9E" w:rsidP="00200CB4">
            <w:pPr>
              <w:spacing w:line="276" w:lineRule="auto"/>
              <w:rPr>
                <w:lang w:eastAsia="en-US"/>
              </w:rPr>
            </w:pPr>
            <w:r w:rsidRPr="002F3F4C">
              <w:rPr>
                <w:lang w:eastAsia="en-US"/>
              </w:rPr>
              <w:t>Отогрев ливневой трубы</w:t>
            </w:r>
          </w:p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2F3F4C" w:rsidRDefault="00493D9E" w:rsidP="00200CB4">
            <w:pPr>
              <w:spacing w:line="276" w:lineRule="auto"/>
              <w:rPr>
                <w:lang w:eastAsia="en-US"/>
              </w:rPr>
            </w:pPr>
            <w:r w:rsidRPr="002F3F4C">
              <w:rPr>
                <w:lang w:eastAsia="en-US"/>
              </w:rPr>
              <w:t>1770,00</w:t>
            </w:r>
          </w:p>
          <w:p w:rsidR="00493D9E" w:rsidRPr="002F3F4C" w:rsidRDefault="00493D9E" w:rsidP="00200CB4">
            <w:pPr>
              <w:spacing w:line="276" w:lineRule="auto"/>
              <w:rPr>
                <w:lang w:eastAsia="en-US"/>
              </w:rPr>
            </w:pPr>
            <w:r w:rsidRPr="002F3F4C">
              <w:rPr>
                <w:lang w:eastAsia="en-US"/>
              </w:rPr>
              <w:t>4425,00</w:t>
            </w:r>
          </w:p>
          <w:p w:rsidR="00493D9E" w:rsidRPr="002F3F4C" w:rsidRDefault="00493D9E" w:rsidP="00200CB4">
            <w:pPr>
              <w:spacing w:line="276" w:lineRule="auto"/>
              <w:rPr>
                <w:lang w:eastAsia="en-US"/>
              </w:rPr>
            </w:pPr>
            <w:r w:rsidRPr="002F3F4C">
              <w:rPr>
                <w:lang w:eastAsia="en-US"/>
              </w:rPr>
              <w:t>2950,00</w:t>
            </w:r>
          </w:p>
          <w:p w:rsidR="00493D9E" w:rsidRPr="002F3F4C" w:rsidRDefault="00493D9E" w:rsidP="00200CB4">
            <w:pPr>
              <w:spacing w:line="276" w:lineRule="auto"/>
              <w:rPr>
                <w:lang w:eastAsia="en-US"/>
              </w:rPr>
            </w:pPr>
            <w:r w:rsidRPr="002F3F4C">
              <w:rPr>
                <w:lang w:eastAsia="en-US"/>
              </w:rPr>
              <w:t>1770,00</w:t>
            </w:r>
          </w:p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10915,00</w:t>
            </w:r>
          </w:p>
        </w:tc>
      </w:tr>
      <w:tr w:rsidR="00493D9E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493D9E">
              <w:rPr>
                <w:b/>
                <w:lang w:eastAsia="en-US"/>
              </w:rPr>
              <w:t xml:space="preserve">МАРТ </w:t>
            </w:r>
            <w:r>
              <w:rPr>
                <w:b/>
                <w:lang w:eastAsia="en-US"/>
              </w:rPr>
              <w:t xml:space="preserve"> </w:t>
            </w:r>
            <w:r w:rsidRPr="00493D9E">
              <w:rPr>
                <w:b/>
                <w:lang w:eastAsia="en-US"/>
              </w:rPr>
              <w:t>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2F3F4C" w:rsidRDefault="00493D9E" w:rsidP="00200CB4">
            <w:pPr>
              <w:spacing w:line="276" w:lineRule="auto"/>
              <w:rPr>
                <w:lang w:eastAsia="en-US"/>
              </w:rPr>
            </w:pPr>
          </w:p>
        </w:tc>
      </w:tr>
      <w:tr w:rsidR="00493D9E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общей системы общего пользования</w:t>
            </w:r>
          </w:p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Чистка  канализации</w:t>
            </w:r>
          </w:p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 канализации</w:t>
            </w:r>
          </w:p>
          <w:p w:rsidR="00493D9E" w:rsidRPr="005E0F11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5E0F11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D9E" w:rsidRPr="00765268" w:rsidRDefault="00493D9E" w:rsidP="00200CB4">
            <w:pPr>
              <w:spacing w:line="276" w:lineRule="auto"/>
              <w:rPr>
                <w:lang w:eastAsia="en-US"/>
              </w:rPr>
            </w:pPr>
            <w:r w:rsidRPr="00765268">
              <w:rPr>
                <w:lang w:eastAsia="en-US"/>
              </w:rPr>
              <w:t>590,00</w:t>
            </w:r>
          </w:p>
          <w:p w:rsidR="00493D9E" w:rsidRPr="00765268" w:rsidRDefault="00493D9E" w:rsidP="00200CB4">
            <w:pPr>
              <w:spacing w:line="276" w:lineRule="auto"/>
              <w:rPr>
                <w:lang w:eastAsia="en-US"/>
              </w:rPr>
            </w:pPr>
            <w:r w:rsidRPr="00765268">
              <w:rPr>
                <w:lang w:eastAsia="en-US"/>
              </w:rPr>
              <w:t>1998,00</w:t>
            </w:r>
          </w:p>
          <w:p w:rsidR="00493D9E" w:rsidRPr="00765268" w:rsidRDefault="00493D9E" w:rsidP="00200CB4">
            <w:pPr>
              <w:spacing w:line="276" w:lineRule="auto"/>
              <w:rPr>
                <w:lang w:eastAsia="en-US"/>
              </w:rPr>
            </w:pPr>
            <w:r w:rsidRPr="00765268">
              <w:rPr>
                <w:lang w:eastAsia="en-US"/>
              </w:rPr>
              <w:t>1180,00</w:t>
            </w:r>
          </w:p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3768,00</w:t>
            </w:r>
          </w:p>
        </w:tc>
      </w:tr>
      <w:tr w:rsidR="00493D9E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 w:rsidRPr="00493D9E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765268" w:rsidRDefault="00493D9E" w:rsidP="00200CB4">
            <w:pPr>
              <w:spacing w:line="276" w:lineRule="auto"/>
              <w:rPr>
                <w:lang w:eastAsia="en-US"/>
              </w:rPr>
            </w:pPr>
          </w:p>
        </w:tc>
      </w:tr>
      <w:tr w:rsidR="00493D9E" w:rsidRPr="00A0274F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A0274F" w:rsidRDefault="00493D9E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парапетов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D9E" w:rsidRPr="00A0274F" w:rsidRDefault="00493D9E" w:rsidP="00200CB4">
            <w:pPr>
              <w:spacing w:line="276" w:lineRule="auto"/>
              <w:rPr>
                <w:b/>
                <w:lang w:eastAsia="en-US"/>
              </w:rPr>
            </w:pPr>
            <w:r w:rsidRPr="00A0274F">
              <w:rPr>
                <w:b/>
                <w:lang w:eastAsia="en-US"/>
              </w:rPr>
              <w:t>595,00</w:t>
            </w:r>
          </w:p>
        </w:tc>
      </w:tr>
      <w:tr w:rsidR="00DE7F4B" w:rsidRPr="00A0274F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F4B" w:rsidRDefault="00DE7F4B" w:rsidP="00200C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F4B" w:rsidRDefault="00DE7F4B" w:rsidP="00200C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F4B" w:rsidRPr="00DE7F4B" w:rsidRDefault="00DE7F4B" w:rsidP="00200CB4">
            <w:pPr>
              <w:spacing w:line="276" w:lineRule="auto"/>
              <w:rPr>
                <w:b/>
                <w:lang w:eastAsia="en-US"/>
              </w:rPr>
            </w:pPr>
            <w:r w:rsidRPr="00DE7F4B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7F4B" w:rsidRPr="00A0274F" w:rsidRDefault="00DE7F4B" w:rsidP="00200C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F0E32" w:rsidRPr="00CD0ABA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E32" w:rsidRDefault="000F0E32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E32" w:rsidRDefault="000F0E32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E32" w:rsidRDefault="000F0E32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вентиля </w:t>
            </w:r>
            <w:proofErr w:type="spellStart"/>
            <w:r>
              <w:rPr>
                <w:lang w:eastAsia="en-US"/>
              </w:rPr>
              <w:t>хол</w:t>
            </w:r>
            <w:proofErr w:type="spellEnd"/>
            <w:r>
              <w:rPr>
                <w:lang w:eastAsia="en-US"/>
              </w:rPr>
              <w:t>. воды</w:t>
            </w:r>
          </w:p>
          <w:p w:rsidR="000F0E32" w:rsidRDefault="000F0E32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Частичная замена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стояка</w:t>
            </w:r>
          </w:p>
          <w:p w:rsidR="000F0E32" w:rsidRPr="006A3149" w:rsidRDefault="000F0E32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E32" w:rsidRPr="00CD0ABA" w:rsidRDefault="000F0E32" w:rsidP="00200CB4">
            <w:pPr>
              <w:spacing w:line="276" w:lineRule="auto"/>
              <w:rPr>
                <w:lang w:eastAsia="en-US"/>
              </w:rPr>
            </w:pPr>
            <w:r w:rsidRPr="00CD0ABA">
              <w:rPr>
                <w:lang w:eastAsia="en-US"/>
              </w:rPr>
              <w:t>2360,00</w:t>
            </w:r>
          </w:p>
          <w:p w:rsidR="000F0E32" w:rsidRPr="00CD0ABA" w:rsidRDefault="000F0E32" w:rsidP="00200CB4">
            <w:pPr>
              <w:spacing w:line="276" w:lineRule="auto"/>
              <w:rPr>
                <w:lang w:eastAsia="en-US"/>
              </w:rPr>
            </w:pPr>
            <w:r w:rsidRPr="00CD0ABA">
              <w:rPr>
                <w:lang w:eastAsia="en-US"/>
              </w:rPr>
              <w:t>6466,00</w:t>
            </w:r>
          </w:p>
          <w:p w:rsidR="000F0E32" w:rsidRPr="00CD0ABA" w:rsidRDefault="000F0E32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8826,00</w:t>
            </w:r>
          </w:p>
        </w:tc>
      </w:tr>
      <w:tr w:rsidR="00457DEC" w:rsidRPr="00CD0ABA" w:rsidTr="00457DE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Default="00457DEC" w:rsidP="00200C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Default="00457DEC" w:rsidP="00200C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Pr="00457DEC" w:rsidRDefault="00457DEC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457DEC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Pr="00CD0ABA" w:rsidRDefault="00457DEC" w:rsidP="00200CB4">
            <w:pPr>
              <w:spacing w:line="276" w:lineRule="auto"/>
              <w:rPr>
                <w:lang w:eastAsia="en-US"/>
              </w:rPr>
            </w:pPr>
          </w:p>
        </w:tc>
      </w:tr>
      <w:tr w:rsidR="00457DEC" w:rsidRPr="0008067F" w:rsidTr="003F65D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Default="00457DEC" w:rsidP="00200C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Default="00457DEC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Default="00457DEC" w:rsidP="00200C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Благоустройство песочницы. </w:t>
            </w:r>
            <w:proofErr w:type="gramStart"/>
            <w:r>
              <w:rPr>
                <w:lang w:eastAsia="en-US"/>
              </w:rPr>
              <w:t>Работа</w:t>
            </w:r>
            <w:proofErr w:type="gramEnd"/>
            <w:r>
              <w:rPr>
                <w:lang w:eastAsia="en-US"/>
              </w:rPr>
              <w:t xml:space="preserve"> а/м газель.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Pr="0008067F" w:rsidRDefault="00457DEC" w:rsidP="00200CB4">
            <w:pPr>
              <w:spacing w:line="276" w:lineRule="auto"/>
              <w:rPr>
                <w:b/>
                <w:lang w:eastAsia="en-US"/>
              </w:rPr>
            </w:pPr>
            <w:r w:rsidRPr="0008067F">
              <w:rPr>
                <w:b/>
                <w:lang w:eastAsia="en-US"/>
              </w:rPr>
              <w:t>1595,00</w:t>
            </w:r>
          </w:p>
        </w:tc>
      </w:tr>
      <w:tr w:rsidR="00457DEC" w:rsidRPr="0008067F" w:rsidTr="003F65D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Default="00457DEC" w:rsidP="00200C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Default="00457DEC" w:rsidP="00200C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Pr="00457DEC" w:rsidRDefault="00457DEC" w:rsidP="00200CB4">
            <w:pPr>
              <w:spacing w:line="276" w:lineRule="auto"/>
              <w:rPr>
                <w:b/>
                <w:lang w:eastAsia="en-US"/>
              </w:rPr>
            </w:pPr>
            <w:r w:rsidRPr="00457DEC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DEC" w:rsidRPr="0008067F" w:rsidRDefault="00457DEC" w:rsidP="00200C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65D4" w:rsidTr="003F65D4">
        <w:tblPrEx>
          <w:tblLook w:val="04A0"/>
        </w:tblPrEx>
        <w:tc>
          <w:tcPr>
            <w:tcW w:w="644" w:type="dxa"/>
          </w:tcPr>
          <w:p w:rsidR="003F65D4" w:rsidRDefault="003F65D4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01" w:type="dxa"/>
          </w:tcPr>
          <w:p w:rsidR="003F65D4" w:rsidRDefault="003F65D4" w:rsidP="006D1B60">
            <w:pPr>
              <w:spacing w:line="276" w:lineRule="auto"/>
              <w:rPr>
                <w:b/>
                <w:lang w:eastAsia="en-US"/>
              </w:rPr>
            </w:pPr>
            <w:r w:rsidRPr="002A10FC">
              <w:rPr>
                <w:lang w:eastAsia="en-US"/>
              </w:rPr>
              <w:t>Ленина 88</w:t>
            </w:r>
            <w:r>
              <w:rPr>
                <w:lang w:eastAsia="en-US"/>
              </w:rPr>
              <w:t>В</w:t>
            </w:r>
          </w:p>
        </w:tc>
        <w:tc>
          <w:tcPr>
            <w:tcW w:w="5218" w:type="dxa"/>
          </w:tcPr>
          <w:p w:rsidR="003F65D4" w:rsidRPr="00662B2B" w:rsidRDefault="003F65D4" w:rsidP="006D1B60">
            <w:pPr>
              <w:spacing w:line="276" w:lineRule="auto"/>
              <w:rPr>
                <w:lang w:eastAsia="en-US"/>
              </w:rPr>
            </w:pPr>
            <w:r w:rsidRPr="00662B2B">
              <w:rPr>
                <w:lang w:eastAsia="en-US"/>
              </w:rPr>
              <w:t xml:space="preserve">Выяснение причины слабого давления в стояке  </w:t>
            </w:r>
            <w:proofErr w:type="spellStart"/>
            <w:r w:rsidRPr="00662B2B">
              <w:rPr>
                <w:lang w:eastAsia="en-US"/>
              </w:rPr>
              <w:t>холодн</w:t>
            </w:r>
            <w:proofErr w:type="spellEnd"/>
            <w:r w:rsidRPr="00662B2B">
              <w:rPr>
                <w:lang w:eastAsia="en-US"/>
              </w:rPr>
              <w:t>. воды общего пользования</w:t>
            </w:r>
          </w:p>
          <w:p w:rsidR="003F65D4" w:rsidRPr="00662B2B" w:rsidRDefault="003F65D4" w:rsidP="006D1B60">
            <w:pPr>
              <w:spacing w:line="276" w:lineRule="auto"/>
              <w:rPr>
                <w:lang w:eastAsia="en-US"/>
              </w:rPr>
            </w:pPr>
            <w:r w:rsidRPr="00662B2B">
              <w:rPr>
                <w:lang w:eastAsia="en-US"/>
              </w:rPr>
              <w:t xml:space="preserve">Вывоз  КГО </w:t>
            </w:r>
            <w:proofErr w:type="gramStart"/>
            <w:r w:rsidRPr="00662B2B">
              <w:rPr>
                <w:lang w:eastAsia="en-US"/>
              </w:rPr>
              <w:t xml:space="preserve">( </w:t>
            </w:r>
            <w:proofErr w:type="gramEnd"/>
            <w:r w:rsidRPr="00662B2B">
              <w:rPr>
                <w:lang w:eastAsia="en-US"/>
              </w:rPr>
              <w:t>1 подъезд)</w:t>
            </w:r>
          </w:p>
          <w:p w:rsidR="003F65D4" w:rsidRDefault="003F65D4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Итого:</w:t>
            </w:r>
          </w:p>
          <w:p w:rsidR="003F65D4" w:rsidRDefault="003F65D4" w:rsidP="006D1B6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3F65D4" w:rsidRDefault="003F65D4" w:rsidP="006D1B60">
            <w:pPr>
              <w:spacing w:line="276" w:lineRule="auto"/>
              <w:rPr>
                <w:b/>
                <w:lang w:eastAsia="en-US"/>
              </w:rPr>
            </w:pPr>
          </w:p>
          <w:p w:rsidR="003F65D4" w:rsidRPr="00662B2B" w:rsidRDefault="003F65D4" w:rsidP="006D1B60">
            <w:pPr>
              <w:spacing w:line="276" w:lineRule="auto"/>
              <w:rPr>
                <w:lang w:eastAsia="en-US"/>
              </w:rPr>
            </w:pPr>
            <w:r w:rsidRPr="00662B2B">
              <w:rPr>
                <w:lang w:eastAsia="en-US"/>
              </w:rPr>
              <w:t>590,00</w:t>
            </w:r>
          </w:p>
          <w:p w:rsidR="003F65D4" w:rsidRPr="00662B2B" w:rsidRDefault="003F65D4" w:rsidP="006D1B60">
            <w:pPr>
              <w:spacing w:line="276" w:lineRule="auto"/>
              <w:rPr>
                <w:lang w:eastAsia="en-US"/>
              </w:rPr>
            </w:pPr>
            <w:r w:rsidRPr="00662B2B">
              <w:rPr>
                <w:lang w:eastAsia="en-US"/>
              </w:rPr>
              <w:t>1490,00</w:t>
            </w:r>
          </w:p>
          <w:p w:rsidR="003F65D4" w:rsidRDefault="003F65D4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2080,00</w:t>
            </w:r>
          </w:p>
        </w:tc>
      </w:tr>
      <w:tr w:rsidR="003F65D4" w:rsidTr="003F65D4">
        <w:tblPrEx>
          <w:tblLook w:val="04A0"/>
        </w:tblPrEx>
        <w:tc>
          <w:tcPr>
            <w:tcW w:w="644" w:type="dxa"/>
          </w:tcPr>
          <w:p w:rsidR="003F65D4" w:rsidRDefault="003F65D4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3F65D4" w:rsidRPr="002A10FC" w:rsidRDefault="003F65D4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F65D4" w:rsidRPr="003F65D4" w:rsidRDefault="003F65D4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3F65D4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3F65D4" w:rsidRDefault="003F65D4" w:rsidP="006D1B6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B0ADC" w:rsidRPr="007B4760" w:rsidTr="008B0ADC">
        <w:tblPrEx>
          <w:tblLook w:val="04A0"/>
        </w:tblPrEx>
        <w:tc>
          <w:tcPr>
            <w:tcW w:w="644" w:type="dxa"/>
          </w:tcPr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01" w:type="dxa"/>
          </w:tcPr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218" w:type="dxa"/>
          </w:tcPr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канализационного стояка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вентиля на стояке  холодной воды в подвальном помещении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мягкой кровли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мягкой кровли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кровли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смета)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564" w:type="dxa"/>
          </w:tcPr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9044,88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2885,00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4995,00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13805,00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7080,00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496956,00</w:t>
            </w:r>
          </w:p>
          <w:p w:rsidR="008B0ADC" w:rsidRPr="007B4760" w:rsidRDefault="008B0ADC" w:rsidP="007C6D15">
            <w:pPr>
              <w:spacing w:line="276" w:lineRule="auto"/>
              <w:rPr>
                <w:b/>
                <w:lang w:eastAsia="en-US"/>
              </w:rPr>
            </w:pPr>
            <w:r w:rsidRPr="007B4760">
              <w:rPr>
                <w:b/>
                <w:lang w:eastAsia="en-US"/>
              </w:rPr>
              <w:t>537125,88</w:t>
            </w:r>
          </w:p>
        </w:tc>
      </w:tr>
      <w:tr w:rsidR="008B0ADC" w:rsidRPr="007B4760" w:rsidTr="008B0ADC">
        <w:tblPrEx>
          <w:tblLook w:val="04A0"/>
        </w:tblPrEx>
        <w:tc>
          <w:tcPr>
            <w:tcW w:w="644" w:type="dxa"/>
          </w:tcPr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B0ADC" w:rsidRPr="008B0ADC" w:rsidRDefault="008B0ADC" w:rsidP="007C6D15">
            <w:pPr>
              <w:spacing w:line="276" w:lineRule="auto"/>
              <w:rPr>
                <w:b/>
                <w:lang w:eastAsia="en-US"/>
              </w:rPr>
            </w:pPr>
            <w:r w:rsidRPr="008B0ADC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8B0ADC" w:rsidRDefault="008B0ADC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A20547" w:rsidTr="00A20547">
        <w:tblPrEx>
          <w:tblLook w:val="04A0"/>
        </w:tblPrEx>
        <w:tc>
          <w:tcPr>
            <w:tcW w:w="644" w:type="dxa"/>
          </w:tcPr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01" w:type="dxa"/>
          </w:tcPr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218" w:type="dxa"/>
          </w:tcPr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крана на стояке </w:t>
            </w:r>
            <w:proofErr w:type="spellStart"/>
            <w:r>
              <w:rPr>
                <w:lang w:eastAsia="en-US"/>
              </w:rPr>
              <w:t>холодн</w:t>
            </w:r>
            <w:proofErr w:type="spellEnd"/>
            <w:r>
              <w:rPr>
                <w:lang w:eastAsia="en-US"/>
              </w:rPr>
              <w:t>. воды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ольз.</w:t>
            </w:r>
          </w:p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64" w:type="dxa"/>
          </w:tcPr>
          <w:p w:rsidR="00A20547" w:rsidRPr="00B80DBE" w:rsidRDefault="00A20547" w:rsidP="006645B4">
            <w:pPr>
              <w:spacing w:line="276" w:lineRule="auto"/>
              <w:rPr>
                <w:lang w:eastAsia="en-US"/>
              </w:rPr>
            </w:pPr>
            <w:r w:rsidRPr="00B80DBE">
              <w:rPr>
                <w:lang w:eastAsia="en-US"/>
              </w:rPr>
              <w:t>1180,00</w:t>
            </w:r>
          </w:p>
          <w:p w:rsidR="00A20547" w:rsidRPr="00B80DBE" w:rsidRDefault="00A20547" w:rsidP="006645B4">
            <w:pPr>
              <w:spacing w:line="276" w:lineRule="auto"/>
              <w:rPr>
                <w:lang w:eastAsia="en-US"/>
              </w:rPr>
            </w:pPr>
            <w:r w:rsidRPr="00B80DBE">
              <w:rPr>
                <w:lang w:eastAsia="en-US"/>
              </w:rPr>
              <w:t>590,00</w:t>
            </w:r>
          </w:p>
          <w:p w:rsidR="00A20547" w:rsidRDefault="00A20547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A20547" w:rsidTr="00A20547">
        <w:tblPrEx>
          <w:tblLook w:val="04A0"/>
        </w:tblPrEx>
        <w:tc>
          <w:tcPr>
            <w:tcW w:w="644" w:type="dxa"/>
          </w:tcPr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20547" w:rsidRPr="00A20547" w:rsidRDefault="00A20547" w:rsidP="006645B4">
            <w:pPr>
              <w:spacing w:line="276" w:lineRule="auto"/>
              <w:rPr>
                <w:b/>
                <w:lang w:eastAsia="en-US"/>
              </w:rPr>
            </w:pPr>
            <w:r w:rsidRPr="00A20547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A20547" w:rsidRPr="00B80DBE" w:rsidRDefault="00A20547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A20547" w:rsidTr="00A20547">
        <w:tblPrEx>
          <w:tblLook w:val="04A0"/>
        </w:tblPrEx>
        <w:tc>
          <w:tcPr>
            <w:tcW w:w="644" w:type="dxa"/>
          </w:tcPr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01" w:type="dxa"/>
          </w:tcPr>
          <w:p w:rsidR="00A20547" w:rsidRPr="00A22793" w:rsidRDefault="00A20547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Ленина 88В</w:t>
            </w:r>
          </w:p>
        </w:tc>
        <w:tc>
          <w:tcPr>
            <w:tcW w:w="5218" w:type="dxa"/>
          </w:tcPr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Спуск воздуха из системы отопления</w:t>
            </w:r>
          </w:p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Чистка канализации</w:t>
            </w:r>
          </w:p>
          <w:p w:rsidR="00A20547" w:rsidRPr="00A22793" w:rsidRDefault="00A2054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564" w:type="dxa"/>
          </w:tcPr>
          <w:p w:rsidR="00A20547" w:rsidRPr="005B111C" w:rsidRDefault="00A20547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lastRenderedPageBreak/>
              <w:t>740,00</w:t>
            </w:r>
          </w:p>
          <w:p w:rsidR="00A20547" w:rsidRPr="005B111C" w:rsidRDefault="00A20547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2950,00</w:t>
            </w:r>
          </w:p>
          <w:p w:rsidR="00A20547" w:rsidRPr="005B111C" w:rsidRDefault="00A20547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lastRenderedPageBreak/>
              <w:t>2950,00</w:t>
            </w:r>
          </w:p>
          <w:p w:rsidR="00A20547" w:rsidRPr="005B111C" w:rsidRDefault="00A20547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10352,00</w:t>
            </w:r>
          </w:p>
          <w:p w:rsidR="00A20547" w:rsidRDefault="00A20547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16992,00</w:t>
            </w:r>
          </w:p>
        </w:tc>
      </w:tr>
      <w:tr w:rsidR="00A20547" w:rsidTr="00A20547">
        <w:tblPrEx>
          <w:tblLook w:val="04A0"/>
        </w:tblPrEx>
        <w:tc>
          <w:tcPr>
            <w:tcW w:w="644" w:type="dxa"/>
          </w:tcPr>
          <w:p w:rsidR="00A20547" w:rsidRDefault="00A20547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A20547" w:rsidRPr="00A22793" w:rsidRDefault="00A20547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20547" w:rsidRPr="00A20547" w:rsidRDefault="00A20547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A20547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A20547" w:rsidRPr="005B111C" w:rsidRDefault="00A20547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085B7E" w:rsidTr="00085B7E">
        <w:tblPrEx>
          <w:tblLook w:val="04A0"/>
        </w:tblPrEx>
        <w:tc>
          <w:tcPr>
            <w:tcW w:w="644" w:type="dxa"/>
            <w:hideMark/>
          </w:tcPr>
          <w:p w:rsidR="00085B7E" w:rsidRDefault="00085B7E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085B7E" w:rsidRDefault="00085B7E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218" w:type="dxa"/>
            <w:hideMark/>
          </w:tcPr>
          <w:p w:rsidR="00085B7E" w:rsidRPr="00323C2C" w:rsidRDefault="00085B7E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Чистка канализации</w:t>
            </w:r>
          </w:p>
          <w:p w:rsidR="00085B7E" w:rsidRPr="00323C2C" w:rsidRDefault="00085B7E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Чистка канализации</w:t>
            </w:r>
          </w:p>
          <w:p w:rsidR="00085B7E" w:rsidRPr="00323C2C" w:rsidRDefault="00085B7E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Замена крана горячей воды (стояка)</w:t>
            </w:r>
          </w:p>
          <w:p w:rsidR="00085B7E" w:rsidRDefault="00085B7E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Итого:</w:t>
            </w:r>
          </w:p>
        </w:tc>
        <w:tc>
          <w:tcPr>
            <w:tcW w:w="1564" w:type="dxa"/>
            <w:hideMark/>
          </w:tcPr>
          <w:p w:rsidR="00085B7E" w:rsidRPr="00323C2C" w:rsidRDefault="00085B7E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4130,00</w:t>
            </w:r>
          </w:p>
          <w:p w:rsidR="00085B7E" w:rsidRPr="00323C2C" w:rsidRDefault="00085B7E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1180,00</w:t>
            </w:r>
          </w:p>
          <w:p w:rsidR="00085B7E" w:rsidRPr="00323C2C" w:rsidRDefault="00085B7E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1180,00</w:t>
            </w:r>
          </w:p>
          <w:p w:rsidR="00085B7E" w:rsidRDefault="00085B7E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6490,00</w:t>
            </w:r>
          </w:p>
        </w:tc>
      </w:tr>
      <w:tr w:rsidR="00085B7E" w:rsidTr="00085B7E">
        <w:tblPrEx>
          <w:tblLook w:val="04A0"/>
        </w:tblPrEx>
        <w:tc>
          <w:tcPr>
            <w:tcW w:w="644" w:type="dxa"/>
          </w:tcPr>
          <w:p w:rsidR="00085B7E" w:rsidRDefault="00085B7E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085B7E" w:rsidRDefault="00085B7E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85B7E" w:rsidRPr="00085B7E" w:rsidRDefault="00085B7E" w:rsidP="00925311">
            <w:pPr>
              <w:spacing w:line="276" w:lineRule="auto"/>
              <w:rPr>
                <w:b/>
                <w:lang w:eastAsia="en-US"/>
              </w:rPr>
            </w:pPr>
            <w:r w:rsidRPr="00085B7E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085B7E" w:rsidRPr="00323C2C" w:rsidRDefault="00085B7E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3C58CF" w:rsidTr="003C58CF">
        <w:tblPrEx>
          <w:tblLook w:val="04A0"/>
        </w:tblPrEx>
        <w:tc>
          <w:tcPr>
            <w:tcW w:w="644" w:type="dxa"/>
          </w:tcPr>
          <w:p w:rsidR="003C58CF" w:rsidRDefault="003C58CF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01" w:type="dxa"/>
          </w:tcPr>
          <w:p w:rsidR="003C58CF" w:rsidRDefault="003C58CF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218" w:type="dxa"/>
          </w:tcPr>
          <w:p w:rsidR="003C58CF" w:rsidRDefault="003C58CF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3C58CF" w:rsidRDefault="003C58CF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 из системы отопления</w:t>
            </w:r>
          </w:p>
          <w:p w:rsidR="003C58CF" w:rsidRDefault="003C58CF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вентиля  горячей воды</w:t>
            </w:r>
          </w:p>
          <w:p w:rsidR="003C58CF" w:rsidRDefault="003C58CF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3C58CF" w:rsidRPr="00061C4C" w:rsidRDefault="003C58CF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61C4C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3C58CF" w:rsidRPr="00061C4C" w:rsidRDefault="003C58CF" w:rsidP="007411BA">
            <w:pPr>
              <w:spacing w:line="276" w:lineRule="auto"/>
              <w:rPr>
                <w:lang w:eastAsia="en-US"/>
              </w:rPr>
            </w:pPr>
            <w:r w:rsidRPr="00061C4C">
              <w:rPr>
                <w:lang w:eastAsia="en-US"/>
              </w:rPr>
              <w:t>3900,00</w:t>
            </w:r>
          </w:p>
          <w:p w:rsidR="003C58CF" w:rsidRPr="00061C4C" w:rsidRDefault="003C58CF" w:rsidP="007411BA">
            <w:pPr>
              <w:spacing w:line="276" w:lineRule="auto"/>
              <w:rPr>
                <w:lang w:eastAsia="en-US"/>
              </w:rPr>
            </w:pPr>
            <w:r w:rsidRPr="00061C4C">
              <w:rPr>
                <w:lang w:eastAsia="en-US"/>
              </w:rPr>
              <w:t>590,00</w:t>
            </w:r>
          </w:p>
          <w:p w:rsidR="003C58CF" w:rsidRPr="00061C4C" w:rsidRDefault="003C58CF" w:rsidP="007411BA">
            <w:pPr>
              <w:spacing w:line="276" w:lineRule="auto"/>
              <w:rPr>
                <w:lang w:eastAsia="en-US"/>
              </w:rPr>
            </w:pPr>
            <w:r w:rsidRPr="00061C4C">
              <w:rPr>
                <w:lang w:eastAsia="en-US"/>
              </w:rPr>
              <w:t>2360,00</w:t>
            </w:r>
          </w:p>
          <w:p w:rsidR="003C58CF" w:rsidRPr="00061C4C" w:rsidRDefault="003C58CF" w:rsidP="007411BA">
            <w:pPr>
              <w:spacing w:line="276" w:lineRule="auto"/>
              <w:rPr>
                <w:lang w:eastAsia="en-US"/>
              </w:rPr>
            </w:pPr>
            <w:r w:rsidRPr="00061C4C">
              <w:rPr>
                <w:lang w:eastAsia="en-US"/>
              </w:rPr>
              <w:t>2360,00</w:t>
            </w:r>
          </w:p>
          <w:p w:rsidR="003C58CF" w:rsidRDefault="003C58CF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9210,00</w:t>
            </w:r>
          </w:p>
        </w:tc>
      </w:tr>
      <w:tr w:rsidR="003C58CF" w:rsidTr="003C58CF">
        <w:tblPrEx>
          <w:tblLook w:val="04A0"/>
        </w:tblPrEx>
        <w:tc>
          <w:tcPr>
            <w:tcW w:w="644" w:type="dxa"/>
          </w:tcPr>
          <w:p w:rsidR="003C58CF" w:rsidRDefault="003C58CF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3C58CF" w:rsidRDefault="003C58CF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C58CF" w:rsidRPr="003C58CF" w:rsidRDefault="003C58CF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3C58CF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3C58CF" w:rsidRPr="00E31013" w:rsidRDefault="00E31013" w:rsidP="007411BA">
            <w:pPr>
              <w:spacing w:line="276" w:lineRule="auto"/>
              <w:rPr>
                <w:b/>
                <w:lang w:eastAsia="en-US"/>
              </w:rPr>
            </w:pPr>
            <w:r w:rsidRPr="00E31013">
              <w:rPr>
                <w:b/>
                <w:lang w:eastAsia="en-US"/>
              </w:rPr>
              <w:t>601136,88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D9E"/>
    <w:rsid w:val="00085B7E"/>
    <w:rsid w:val="000A74DF"/>
    <w:rsid w:val="000F0E32"/>
    <w:rsid w:val="001A2DEA"/>
    <w:rsid w:val="003C58CF"/>
    <w:rsid w:val="003F13B7"/>
    <w:rsid w:val="003F65D4"/>
    <w:rsid w:val="00457DEC"/>
    <w:rsid w:val="00493D9E"/>
    <w:rsid w:val="00641579"/>
    <w:rsid w:val="006965DF"/>
    <w:rsid w:val="008974BB"/>
    <w:rsid w:val="008B0ADC"/>
    <w:rsid w:val="00910385"/>
    <w:rsid w:val="009D0D93"/>
    <w:rsid w:val="009F27B6"/>
    <w:rsid w:val="00A20547"/>
    <w:rsid w:val="00D50A33"/>
    <w:rsid w:val="00DE7F4B"/>
    <w:rsid w:val="00E31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D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8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2017-08-09T05:24:00Z</dcterms:created>
  <dcterms:modified xsi:type="dcterms:W3CDTF">2018-02-07T05:20:00Z</dcterms:modified>
</cp:coreProperties>
</file>